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6B" w:rsidRDefault="00910D6B" w:rsidP="00910D6B">
      <w:pPr>
        <w:jc w:val="center"/>
      </w:pPr>
      <w:r w:rsidRPr="00910D6B">
        <w:rPr>
          <w:b/>
        </w:rPr>
        <w:t>Andrea Smith</w:t>
      </w:r>
      <w:r>
        <w:rPr>
          <w:b/>
        </w:rPr>
        <w:br/>
      </w:r>
      <w:r>
        <w:t>325 7th Ave, Lihue, HI 35521</w:t>
      </w:r>
      <w:r>
        <w:br/>
        <w:t>(000) 000-2222 | Email</w:t>
      </w:r>
    </w:p>
    <w:p w:rsidR="00910D6B" w:rsidRDefault="00910D6B" w:rsidP="00910D6B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910D6B" w:rsidRPr="00910D6B" w:rsidRDefault="00910D6B" w:rsidP="00910D6B">
      <w:pPr>
        <w:jc w:val="center"/>
        <w:rPr>
          <w:b/>
        </w:rPr>
      </w:pPr>
      <w:r w:rsidRPr="00910D6B">
        <w:rPr>
          <w:b/>
        </w:rPr>
        <w:t>TELEPHONE OPERATOR</w:t>
      </w:r>
      <w:r>
        <w:rPr>
          <w:b/>
        </w:rPr>
        <w:br/>
      </w:r>
      <w:r w:rsidRPr="00910D6B">
        <w:rPr>
          <w:b/>
        </w:rPr>
        <w:t>Communication skills | Administrative abilities | Friendly disposition</w:t>
      </w:r>
    </w:p>
    <w:p w:rsidR="00910D6B" w:rsidRPr="00910D6B" w:rsidRDefault="00910D6B" w:rsidP="00910D6B">
      <w:pPr>
        <w:rPr>
          <w:b/>
        </w:rPr>
      </w:pPr>
      <w:r w:rsidRPr="00910D6B">
        <w:rPr>
          <w:b/>
        </w:rPr>
        <w:t>CAREER HIGHLIGHTS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8+ years;' hands-on experience as a Telephone / PABX Operator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Suggested installation of multi-tone electronic telephone equipment, enhancing inter-department communication by 50%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Initiated an answering machine based direct department routing mechanism, which reduced client’s waiting time by 70%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Earned the most dedicated employee award in 2013</w:t>
      </w:r>
    </w:p>
    <w:p w:rsidR="00910D6B" w:rsidRPr="00910D6B" w:rsidRDefault="00910D6B" w:rsidP="00910D6B">
      <w:pPr>
        <w:rPr>
          <w:b/>
        </w:rPr>
      </w:pPr>
      <w:r w:rsidRPr="00910D6B">
        <w:rPr>
          <w:b/>
        </w:rPr>
        <w:t>PROFESSIONAL SKILLS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Operating multi-line telephone in a timely and professional manner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Processing all codes calmly and promptly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Interacting with co-workers and customers in a specialized and caring way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Transferring calls, and monitoring the emergency systems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Handling all types of situations with diplomacy and politeness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Remaining peaceful in emergency situations</w:t>
      </w:r>
    </w:p>
    <w:p w:rsidR="00910D6B" w:rsidRPr="00910D6B" w:rsidRDefault="00910D6B" w:rsidP="00910D6B">
      <w:pPr>
        <w:rPr>
          <w:b/>
        </w:rPr>
      </w:pPr>
      <w:r w:rsidRPr="00910D6B">
        <w:rPr>
          <w:b/>
        </w:rPr>
        <w:t>PROFESSIONAL EXPERIENCE</w:t>
      </w:r>
    </w:p>
    <w:p w:rsidR="00910D6B" w:rsidRDefault="00910D6B" w:rsidP="00910D6B">
      <w:r>
        <w:t>Hawaii Pacific Health - Lihue, HI</w:t>
      </w:r>
    </w:p>
    <w:p w:rsidR="00910D6B" w:rsidRDefault="00910D6B" w:rsidP="00910D6B">
      <w:r w:rsidRPr="00910D6B">
        <w:rPr>
          <w:b/>
        </w:rPr>
        <w:t>Telephone Operator</w:t>
      </w:r>
      <w:r>
        <w:t>                    2013-present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Operate telephone switchboard station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Answer, record, log, and process all calls, requests, questions, or concerns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Process requests for wake up calls and screening calls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Monitor busy or unanswered lines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Check back with callers on hold to update status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Receive, record, and relay messages correctly, totally, and legibly</w:t>
      </w:r>
    </w:p>
    <w:p w:rsidR="00910D6B" w:rsidRDefault="00910D6B" w:rsidP="00910D6B">
      <w:r>
        <w:t>Copeland Oaks - Sebring, OH</w:t>
      </w:r>
      <w:r>
        <w:br/>
      </w:r>
      <w:r w:rsidRPr="00910D6B">
        <w:rPr>
          <w:b/>
        </w:rPr>
        <w:t>PABX Operator</w:t>
      </w:r>
      <w:r>
        <w:t>                            2010-2013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Greeted customers and guided them regarding their needs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Answered the phone on behalf of the organization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Routed calls to appropriate personnel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Maintained the front desk area in a professional and polite manner</w:t>
      </w:r>
    </w:p>
    <w:p w:rsidR="00910D6B" w:rsidRDefault="00910D6B" w:rsidP="00910D6B">
      <w:r w:rsidRPr="00910D6B">
        <w:rPr>
          <w:b/>
        </w:rPr>
        <w:lastRenderedPageBreak/>
        <w:t>EDUCATION</w:t>
      </w:r>
      <w:r>
        <w:br/>
        <w:t>CITY COLLEGE, Boston, MA                              2010</w:t>
      </w:r>
      <w:r>
        <w:br/>
        <w:t>Associate’s Degree in Communications</w:t>
      </w:r>
    </w:p>
    <w:p w:rsidR="00910D6B" w:rsidRPr="00910D6B" w:rsidRDefault="00910D6B" w:rsidP="00910D6B">
      <w:pPr>
        <w:rPr>
          <w:b/>
        </w:rPr>
      </w:pPr>
      <w:r w:rsidRPr="00910D6B">
        <w:rPr>
          <w:b/>
        </w:rPr>
        <w:t>TECHNOLOGY SKILLS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MS Office Suite</w:t>
      </w:r>
    </w:p>
    <w:p w:rsidR="00910D6B" w:rsidRDefault="00910D6B" w:rsidP="00910D6B">
      <w:pPr>
        <w:pStyle w:val="ListParagraph"/>
        <w:numPr>
          <w:ilvl w:val="0"/>
          <w:numId w:val="2"/>
        </w:numPr>
      </w:pPr>
      <w:r>
        <w:t>PABX Operations</w:t>
      </w:r>
    </w:p>
    <w:p w:rsidR="005F3617" w:rsidRDefault="00910D6B" w:rsidP="00910D6B">
      <w:pPr>
        <w:pStyle w:val="ListParagraph"/>
        <w:numPr>
          <w:ilvl w:val="0"/>
          <w:numId w:val="2"/>
        </w:numPr>
      </w:pPr>
      <w:r>
        <w:t>Reception Software</w:t>
      </w:r>
    </w:p>
    <w:sectPr w:rsidR="005F3617" w:rsidSect="0014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BBB"/>
    <w:multiLevelType w:val="hybridMultilevel"/>
    <w:tmpl w:val="638C5608"/>
    <w:lvl w:ilvl="0" w:tplc="E1FE4D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861F1"/>
    <w:multiLevelType w:val="hybridMultilevel"/>
    <w:tmpl w:val="3F66914E"/>
    <w:lvl w:ilvl="0" w:tplc="E1FE4D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6F9D"/>
    <w:multiLevelType w:val="hybridMultilevel"/>
    <w:tmpl w:val="62ACB72E"/>
    <w:lvl w:ilvl="0" w:tplc="E1FE4D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76C"/>
    <w:multiLevelType w:val="hybridMultilevel"/>
    <w:tmpl w:val="899226A8"/>
    <w:lvl w:ilvl="0" w:tplc="E1FE4D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011C0"/>
    <w:multiLevelType w:val="hybridMultilevel"/>
    <w:tmpl w:val="4AA4F3D2"/>
    <w:lvl w:ilvl="0" w:tplc="E1FE4D2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A1CDE"/>
    <w:multiLevelType w:val="hybridMultilevel"/>
    <w:tmpl w:val="56CC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910D6B"/>
    <w:rsid w:val="00141608"/>
    <w:rsid w:val="00681808"/>
    <w:rsid w:val="00910D6B"/>
    <w:rsid w:val="00DA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Company>HP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2018-06-29T03:19:00Z</dcterms:created>
  <dcterms:modified xsi:type="dcterms:W3CDTF">2018-06-29T03:24:00Z</dcterms:modified>
</cp:coreProperties>
</file>